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9"/>
        <w:gridCol w:w="413"/>
        <w:gridCol w:w="1710"/>
        <w:gridCol w:w="466"/>
        <w:gridCol w:w="1660"/>
        <w:gridCol w:w="516"/>
      </w:tblGrid>
      <w:tr w:rsidR="002357A6" w14:paraId="5BE44557" w14:textId="77777777" w:rsidTr="006B06AF">
        <w:tc>
          <w:tcPr>
            <w:tcW w:w="9016" w:type="dxa"/>
            <w:gridSpan w:val="7"/>
          </w:tcPr>
          <w:p w14:paraId="190E7D29" w14:textId="280A4C5A" w:rsidR="002357A6" w:rsidRDefault="002357A6" w:rsidP="002357A6">
            <w:pPr>
              <w:jc w:val="center"/>
            </w:pPr>
            <w:r>
              <w:t xml:space="preserve">ACMC RESEARCH </w:t>
            </w:r>
            <w:r w:rsidR="001257BE">
              <w:t xml:space="preserve">PROPOSAL </w:t>
            </w:r>
            <w:r w:rsidR="00774F7A">
              <w:t xml:space="preserve">– email </w:t>
            </w:r>
            <w:bookmarkStart w:id="0" w:name="_GoBack"/>
            <w:bookmarkEnd w:id="0"/>
            <w:r w:rsidR="00774F7A">
              <w:t>to research@acmc.gov.au</w:t>
            </w:r>
          </w:p>
        </w:tc>
      </w:tr>
      <w:tr w:rsidR="002357A6" w14:paraId="78CE5533" w14:textId="77777777" w:rsidTr="00072CEA">
        <w:tc>
          <w:tcPr>
            <w:tcW w:w="2122" w:type="dxa"/>
          </w:tcPr>
          <w:p w14:paraId="5F450454" w14:textId="43CC14CF" w:rsidR="002357A6" w:rsidRDefault="002357A6">
            <w:r>
              <w:t xml:space="preserve">Name of </w:t>
            </w:r>
            <w:r w:rsidR="001F263C">
              <w:t>P</w:t>
            </w:r>
            <w:r>
              <w:t>roject:</w:t>
            </w:r>
          </w:p>
        </w:tc>
        <w:tc>
          <w:tcPr>
            <w:tcW w:w="6894" w:type="dxa"/>
            <w:gridSpan w:val="6"/>
          </w:tcPr>
          <w:p w14:paraId="75C3EFAA" w14:textId="77777777" w:rsidR="002357A6" w:rsidRDefault="002357A6"/>
        </w:tc>
      </w:tr>
      <w:tr w:rsidR="002357A6" w14:paraId="2E2AAC79" w14:textId="77777777" w:rsidTr="00072CEA">
        <w:tc>
          <w:tcPr>
            <w:tcW w:w="2122" w:type="dxa"/>
          </w:tcPr>
          <w:p w14:paraId="73774971" w14:textId="4A844481" w:rsidR="002357A6" w:rsidRDefault="002357A6">
            <w:r>
              <w:t>Research Lead:</w:t>
            </w:r>
          </w:p>
          <w:p w14:paraId="1EA77CE4" w14:textId="473C7C13" w:rsidR="002357A6" w:rsidRDefault="001257BE" w:rsidP="001257BE">
            <w:r>
              <w:t>Phone and email:</w:t>
            </w:r>
          </w:p>
        </w:tc>
        <w:tc>
          <w:tcPr>
            <w:tcW w:w="6894" w:type="dxa"/>
            <w:gridSpan w:val="6"/>
          </w:tcPr>
          <w:p w14:paraId="1A6EF7F2" w14:textId="786B4CE4" w:rsidR="002357A6" w:rsidRDefault="002357A6">
            <w:r>
              <w:br/>
            </w:r>
          </w:p>
        </w:tc>
      </w:tr>
      <w:tr w:rsidR="001257BE" w14:paraId="49990446" w14:textId="77777777" w:rsidTr="00072CEA">
        <w:tc>
          <w:tcPr>
            <w:tcW w:w="2122" w:type="dxa"/>
          </w:tcPr>
          <w:p w14:paraId="0B1F2A97" w14:textId="3F1FEFBA" w:rsidR="001257BE" w:rsidRDefault="001257BE">
            <w:r>
              <w:t>Other researchers:</w:t>
            </w:r>
          </w:p>
        </w:tc>
        <w:tc>
          <w:tcPr>
            <w:tcW w:w="6894" w:type="dxa"/>
            <w:gridSpan w:val="6"/>
          </w:tcPr>
          <w:p w14:paraId="45B19B20" w14:textId="77777777" w:rsidR="001257BE" w:rsidRDefault="001257BE"/>
        </w:tc>
      </w:tr>
      <w:tr w:rsidR="002357A6" w14:paraId="4C401789" w14:textId="77777777" w:rsidTr="00072CEA">
        <w:tc>
          <w:tcPr>
            <w:tcW w:w="2122" w:type="dxa"/>
          </w:tcPr>
          <w:p w14:paraId="36276238" w14:textId="19C690E4" w:rsidR="002357A6" w:rsidRDefault="001F263C">
            <w:r>
              <w:t xml:space="preserve">Lead </w:t>
            </w:r>
            <w:r w:rsidR="002357A6">
              <w:t>Institution</w:t>
            </w:r>
            <w:r>
              <w:t xml:space="preserve">: </w:t>
            </w:r>
          </w:p>
        </w:tc>
        <w:tc>
          <w:tcPr>
            <w:tcW w:w="6894" w:type="dxa"/>
            <w:gridSpan w:val="6"/>
          </w:tcPr>
          <w:p w14:paraId="1FEFC408" w14:textId="77777777" w:rsidR="002357A6" w:rsidRDefault="002357A6"/>
        </w:tc>
      </w:tr>
      <w:tr w:rsidR="00BF7258" w14:paraId="60691132" w14:textId="77777777" w:rsidTr="00072CEA">
        <w:tc>
          <w:tcPr>
            <w:tcW w:w="2122" w:type="dxa"/>
          </w:tcPr>
          <w:p w14:paraId="540065F2" w14:textId="08DEAA6C" w:rsidR="00BF7258" w:rsidRDefault="00BF7258">
            <w:r>
              <w:t>Partner Institutions:</w:t>
            </w:r>
          </w:p>
        </w:tc>
        <w:tc>
          <w:tcPr>
            <w:tcW w:w="6894" w:type="dxa"/>
            <w:gridSpan w:val="6"/>
          </w:tcPr>
          <w:p w14:paraId="2E53D041" w14:textId="77777777" w:rsidR="00BF7258" w:rsidRDefault="00BF7258"/>
        </w:tc>
      </w:tr>
      <w:tr w:rsidR="002357A6" w14:paraId="417C67CF" w14:textId="77777777" w:rsidTr="00072CEA">
        <w:tc>
          <w:tcPr>
            <w:tcW w:w="2122" w:type="dxa"/>
          </w:tcPr>
          <w:p w14:paraId="51D3B830" w14:textId="677B1023" w:rsidR="002357A6" w:rsidRDefault="002357A6">
            <w:r>
              <w:t>Proposed start date:</w:t>
            </w:r>
          </w:p>
        </w:tc>
        <w:tc>
          <w:tcPr>
            <w:tcW w:w="6894" w:type="dxa"/>
            <w:gridSpan w:val="6"/>
          </w:tcPr>
          <w:p w14:paraId="424DE5F9" w14:textId="77777777" w:rsidR="002357A6" w:rsidRDefault="002357A6"/>
        </w:tc>
      </w:tr>
      <w:tr w:rsidR="002357A6" w14:paraId="3B5AB5F2" w14:textId="77777777" w:rsidTr="00072CEA">
        <w:tc>
          <w:tcPr>
            <w:tcW w:w="2122" w:type="dxa"/>
          </w:tcPr>
          <w:p w14:paraId="5CA74EAF" w14:textId="772701F4" w:rsidR="002357A6" w:rsidRDefault="002357A6">
            <w:r>
              <w:t>Proposed finish date:</w:t>
            </w:r>
          </w:p>
        </w:tc>
        <w:tc>
          <w:tcPr>
            <w:tcW w:w="6894" w:type="dxa"/>
            <w:gridSpan w:val="6"/>
          </w:tcPr>
          <w:p w14:paraId="19826B4A" w14:textId="77777777" w:rsidR="002357A6" w:rsidRDefault="002357A6"/>
        </w:tc>
      </w:tr>
      <w:tr w:rsidR="00BF7258" w14:paraId="642B0C76" w14:textId="77777777" w:rsidTr="00B9081D">
        <w:tc>
          <w:tcPr>
            <w:tcW w:w="9016" w:type="dxa"/>
            <w:gridSpan w:val="7"/>
          </w:tcPr>
          <w:p w14:paraId="5A8E2233" w14:textId="77777777" w:rsidR="00BF7258" w:rsidRDefault="00BF7258">
            <w:r>
              <w:t>Aim:</w:t>
            </w:r>
          </w:p>
          <w:p w14:paraId="3A5818B7" w14:textId="77777777" w:rsidR="00BF7258" w:rsidRDefault="00BF7258"/>
          <w:p w14:paraId="64E5EFBD" w14:textId="1E0ED6EE" w:rsidR="00BF7258" w:rsidRDefault="00BF7258"/>
        </w:tc>
      </w:tr>
      <w:tr w:rsidR="00BF7258" w14:paraId="30EF4A73" w14:textId="77777777" w:rsidTr="00D62B17">
        <w:tc>
          <w:tcPr>
            <w:tcW w:w="9016" w:type="dxa"/>
            <w:gridSpan w:val="7"/>
          </w:tcPr>
          <w:p w14:paraId="471419CC" w14:textId="77777777" w:rsidR="00BF7258" w:rsidRDefault="00BF7258">
            <w:r>
              <w:t>Objectives:</w:t>
            </w:r>
          </w:p>
          <w:p w14:paraId="33DEE304" w14:textId="77777777" w:rsidR="00BF7258" w:rsidRDefault="00BF7258"/>
          <w:p w14:paraId="460E62C0" w14:textId="60B8FD6B" w:rsidR="00BF7258" w:rsidRDefault="00BF7258"/>
        </w:tc>
      </w:tr>
      <w:tr w:rsidR="00BF7258" w14:paraId="76A1F7BE" w14:textId="77777777" w:rsidTr="003E38C6">
        <w:tc>
          <w:tcPr>
            <w:tcW w:w="9016" w:type="dxa"/>
            <w:gridSpan w:val="7"/>
          </w:tcPr>
          <w:p w14:paraId="078CEC79" w14:textId="77777777" w:rsidR="00BF7258" w:rsidRDefault="00BF7258">
            <w:r>
              <w:t>Methodology:</w:t>
            </w:r>
          </w:p>
          <w:p w14:paraId="0E7C80C6" w14:textId="77777777" w:rsidR="00BF7258" w:rsidRDefault="00BF7258"/>
          <w:p w14:paraId="4D8B5E00" w14:textId="08B7CE93" w:rsidR="00BF7258" w:rsidRDefault="00BF7258"/>
        </w:tc>
      </w:tr>
      <w:tr w:rsidR="00BF7258" w14:paraId="1FCE198F" w14:textId="77777777" w:rsidTr="00F93D4A">
        <w:tc>
          <w:tcPr>
            <w:tcW w:w="9016" w:type="dxa"/>
            <w:gridSpan w:val="7"/>
          </w:tcPr>
          <w:p w14:paraId="090B07C4" w14:textId="77777777" w:rsidR="00BF7258" w:rsidRDefault="00BF7258">
            <w:r>
              <w:t>Outcomes/Benefits:</w:t>
            </w:r>
          </w:p>
          <w:p w14:paraId="0C547C0B" w14:textId="77777777" w:rsidR="00BF7258" w:rsidRDefault="00BF7258"/>
          <w:p w14:paraId="4797A628" w14:textId="5964D537" w:rsidR="00BF7258" w:rsidRDefault="00BF7258"/>
        </w:tc>
      </w:tr>
      <w:tr w:rsidR="00BF7258" w14:paraId="0AA68DF5" w14:textId="77777777" w:rsidTr="00E07499">
        <w:tc>
          <w:tcPr>
            <w:tcW w:w="9016" w:type="dxa"/>
            <w:gridSpan w:val="7"/>
          </w:tcPr>
          <w:p w14:paraId="3B8951AB" w14:textId="20277C67" w:rsidR="00BF7258" w:rsidRDefault="00BF7258">
            <w:r>
              <w:t>Deliverables:</w:t>
            </w:r>
          </w:p>
          <w:p w14:paraId="25DC3D0F" w14:textId="77777777" w:rsidR="00BF7258" w:rsidRDefault="00BF7258"/>
          <w:p w14:paraId="7F01FF28" w14:textId="2BB0DFE0" w:rsidR="00BF7258" w:rsidRDefault="00BF7258"/>
        </w:tc>
      </w:tr>
      <w:tr w:rsidR="001F263C" w14:paraId="0595C4A4" w14:textId="77777777" w:rsidTr="009E1B40">
        <w:trPr>
          <w:trHeight w:val="636"/>
        </w:trPr>
        <w:tc>
          <w:tcPr>
            <w:tcW w:w="2122" w:type="dxa"/>
            <w:vMerge w:val="restart"/>
          </w:tcPr>
          <w:p w14:paraId="035E400A" w14:textId="07471807" w:rsidR="001257BE" w:rsidRDefault="001257BE">
            <w:r>
              <w:t>Which of ACMC</w:t>
            </w:r>
            <w:r w:rsidR="004E3F87">
              <w:t>’</w:t>
            </w:r>
            <w:r>
              <w:t xml:space="preserve">s stakeholders is this project directly relevant to? </w:t>
            </w:r>
            <w:r w:rsidR="001F263C">
              <w:br/>
            </w:r>
            <w:r>
              <w:t>(Tick as appropriate)</w:t>
            </w:r>
          </w:p>
        </w:tc>
        <w:tc>
          <w:tcPr>
            <w:tcW w:w="2129" w:type="dxa"/>
          </w:tcPr>
          <w:p w14:paraId="6CE5DD60" w14:textId="54E3E334" w:rsidR="001257BE" w:rsidRDefault="001257BE" w:rsidP="001257BE">
            <w:r>
              <w:t>ACFID</w:t>
            </w:r>
          </w:p>
        </w:tc>
        <w:tc>
          <w:tcPr>
            <w:tcW w:w="413" w:type="dxa"/>
          </w:tcPr>
          <w:p w14:paraId="496AA2AC" w14:textId="77777777" w:rsidR="001257BE" w:rsidRDefault="001257BE" w:rsidP="001257BE"/>
        </w:tc>
        <w:tc>
          <w:tcPr>
            <w:tcW w:w="1710" w:type="dxa"/>
          </w:tcPr>
          <w:p w14:paraId="1AEF8D35" w14:textId="1C1E4DE5" w:rsidR="001257BE" w:rsidRDefault="001257BE" w:rsidP="001257BE">
            <w:r>
              <w:t>Department of Defence</w:t>
            </w:r>
          </w:p>
        </w:tc>
        <w:tc>
          <w:tcPr>
            <w:tcW w:w="466" w:type="dxa"/>
          </w:tcPr>
          <w:p w14:paraId="7308F33B" w14:textId="77777777" w:rsidR="001257BE" w:rsidRDefault="001257BE" w:rsidP="001257BE"/>
        </w:tc>
        <w:tc>
          <w:tcPr>
            <w:tcW w:w="1660" w:type="dxa"/>
          </w:tcPr>
          <w:p w14:paraId="39681B7D" w14:textId="53661BB7" w:rsidR="001257BE" w:rsidRDefault="001257BE" w:rsidP="001257BE">
            <w:r>
              <w:t>Department of Home Affairs</w:t>
            </w:r>
          </w:p>
        </w:tc>
        <w:tc>
          <w:tcPr>
            <w:tcW w:w="516" w:type="dxa"/>
          </w:tcPr>
          <w:p w14:paraId="51CB76B4" w14:textId="2D2E8660" w:rsidR="001257BE" w:rsidRDefault="001257BE" w:rsidP="001257BE"/>
        </w:tc>
      </w:tr>
      <w:tr w:rsidR="001F263C" w14:paraId="27167E80" w14:textId="77777777" w:rsidTr="00072CEA">
        <w:trPr>
          <w:trHeight w:val="405"/>
        </w:trPr>
        <w:tc>
          <w:tcPr>
            <w:tcW w:w="2122" w:type="dxa"/>
            <w:vMerge/>
          </w:tcPr>
          <w:p w14:paraId="5F9CB585" w14:textId="77777777" w:rsidR="001257BE" w:rsidRDefault="001257BE"/>
        </w:tc>
        <w:tc>
          <w:tcPr>
            <w:tcW w:w="2129" w:type="dxa"/>
          </w:tcPr>
          <w:p w14:paraId="0519E182" w14:textId="3D59B989" w:rsidR="001257BE" w:rsidRDefault="001257BE" w:rsidP="001257BE">
            <w:r>
              <w:t>Australian Federal Police</w:t>
            </w:r>
          </w:p>
        </w:tc>
        <w:tc>
          <w:tcPr>
            <w:tcW w:w="413" w:type="dxa"/>
          </w:tcPr>
          <w:p w14:paraId="4CECF0B9" w14:textId="77777777" w:rsidR="001257BE" w:rsidRDefault="001257BE" w:rsidP="001257BE"/>
        </w:tc>
        <w:tc>
          <w:tcPr>
            <w:tcW w:w="1710" w:type="dxa"/>
          </w:tcPr>
          <w:p w14:paraId="38DBC166" w14:textId="04CA73BE" w:rsidR="001257BE" w:rsidRDefault="001257BE" w:rsidP="001257BE">
            <w:r>
              <w:t>DFAT</w:t>
            </w:r>
          </w:p>
        </w:tc>
        <w:tc>
          <w:tcPr>
            <w:tcW w:w="466" w:type="dxa"/>
          </w:tcPr>
          <w:p w14:paraId="619737E0" w14:textId="77777777" w:rsidR="001257BE" w:rsidRDefault="001257BE" w:rsidP="001257BE"/>
        </w:tc>
        <w:tc>
          <w:tcPr>
            <w:tcW w:w="1660" w:type="dxa"/>
          </w:tcPr>
          <w:p w14:paraId="014773B5" w14:textId="152BF5B5" w:rsidR="001257BE" w:rsidRDefault="001257BE" w:rsidP="001257BE">
            <w:r>
              <w:t>NZ Government</w:t>
            </w:r>
          </w:p>
        </w:tc>
        <w:tc>
          <w:tcPr>
            <w:tcW w:w="516" w:type="dxa"/>
          </w:tcPr>
          <w:p w14:paraId="19ECA8DA" w14:textId="4555BBFE" w:rsidR="001257BE" w:rsidRDefault="001257BE" w:rsidP="001257BE"/>
        </w:tc>
      </w:tr>
      <w:tr w:rsidR="00BF7258" w14:paraId="69672272" w14:textId="77777777" w:rsidTr="00EE50A8">
        <w:tc>
          <w:tcPr>
            <w:tcW w:w="9016" w:type="dxa"/>
            <w:gridSpan w:val="7"/>
          </w:tcPr>
          <w:p w14:paraId="39CD1316" w14:textId="77777777" w:rsidR="00BF7258" w:rsidRDefault="00BF7258">
            <w:r>
              <w:t>Will you need ethics approval?  (If Yes estimate time)</w:t>
            </w:r>
          </w:p>
          <w:p w14:paraId="42BD0B4B" w14:textId="0D34B33E" w:rsidR="00BF7258" w:rsidRDefault="00BF7258"/>
        </w:tc>
      </w:tr>
      <w:tr w:rsidR="00BF7258" w14:paraId="68E0AEEF" w14:textId="77777777" w:rsidTr="00FA22F0">
        <w:tc>
          <w:tcPr>
            <w:tcW w:w="9016" w:type="dxa"/>
            <w:gridSpan w:val="7"/>
          </w:tcPr>
          <w:p w14:paraId="34C8C52B" w14:textId="77777777" w:rsidR="00BF7258" w:rsidRDefault="00BF7258">
            <w:r>
              <w:t>Any other comments</w:t>
            </w:r>
          </w:p>
          <w:p w14:paraId="73F4B0EF" w14:textId="77777777" w:rsidR="00BF7258" w:rsidRDefault="00BF7258"/>
          <w:p w14:paraId="4ACB008B" w14:textId="1540D9EA" w:rsidR="00BF7258" w:rsidRDefault="00BF7258"/>
        </w:tc>
      </w:tr>
    </w:tbl>
    <w:p w14:paraId="5D935A15" w14:textId="78F3BE0D" w:rsidR="002357A6" w:rsidRDefault="002357A6"/>
    <w:p w14:paraId="39CF048A" w14:textId="1EF77D10" w:rsidR="002357A6" w:rsidRDefault="009E1B40">
      <w:r>
        <w:t>Budget:</w:t>
      </w:r>
      <w:r w:rsidR="006E41FD">
        <w:t xml:space="preserve"> </w:t>
      </w:r>
      <w:r w:rsidR="00BF7258">
        <w:t xml:space="preserve">Itemised budget by FY plus a summary total. Please include any GST. </w:t>
      </w:r>
    </w:p>
    <w:p w14:paraId="2597D4C0" w14:textId="77777777" w:rsidR="002357A6" w:rsidRDefault="002357A6"/>
    <w:sectPr w:rsidR="002357A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A07C" w14:textId="77777777" w:rsidR="00774F7A" w:rsidRDefault="00774F7A" w:rsidP="00774F7A">
      <w:pPr>
        <w:spacing w:after="0" w:line="240" w:lineRule="auto"/>
      </w:pPr>
      <w:r>
        <w:separator/>
      </w:r>
    </w:p>
  </w:endnote>
  <w:endnote w:type="continuationSeparator" w:id="0">
    <w:p w14:paraId="07961840" w14:textId="77777777" w:rsidR="00774F7A" w:rsidRDefault="00774F7A" w:rsidP="0077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921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F9E09" w14:textId="428974A2" w:rsidR="00774F7A" w:rsidRDefault="00774F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90543" w14:textId="77777777" w:rsidR="00774F7A" w:rsidRDefault="00774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1985B" w14:textId="77777777" w:rsidR="00774F7A" w:rsidRDefault="00774F7A" w:rsidP="00774F7A">
      <w:pPr>
        <w:spacing w:after="0" w:line="240" w:lineRule="auto"/>
      </w:pPr>
      <w:r>
        <w:separator/>
      </w:r>
    </w:p>
  </w:footnote>
  <w:footnote w:type="continuationSeparator" w:id="0">
    <w:p w14:paraId="3CA397C8" w14:textId="77777777" w:rsidR="00774F7A" w:rsidRDefault="00774F7A" w:rsidP="0077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A6"/>
    <w:rsid w:val="00072CEA"/>
    <w:rsid w:val="001257BE"/>
    <w:rsid w:val="001F263C"/>
    <w:rsid w:val="002357A6"/>
    <w:rsid w:val="004E3F87"/>
    <w:rsid w:val="006E41FD"/>
    <w:rsid w:val="0076504E"/>
    <w:rsid w:val="00774F7A"/>
    <w:rsid w:val="009E1B40"/>
    <w:rsid w:val="00B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03F93C"/>
  <w15:chartTrackingRefBased/>
  <w15:docId w15:val="{2A3BC568-CACC-429C-917E-2E526795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7A"/>
  </w:style>
  <w:style w:type="paragraph" w:styleId="Footer">
    <w:name w:val="footer"/>
    <w:basedOn w:val="Normal"/>
    <w:link w:val="FooterChar"/>
    <w:uiPriority w:val="99"/>
    <w:unhideWhenUsed/>
    <w:rsid w:val="0077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Spink</dc:creator>
  <cp:keywords/>
  <dc:description/>
  <cp:lastModifiedBy>Melinda Spink</cp:lastModifiedBy>
  <cp:revision>3</cp:revision>
  <dcterms:created xsi:type="dcterms:W3CDTF">2019-09-26T22:41:00Z</dcterms:created>
  <dcterms:modified xsi:type="dcterms:W3CDTF">2019-11-08T00:57:00Z</dcterms:modified>
</cp:coreProperties>
</file>